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A" w:rsidRPr="003D043F" w:rsidRDefault="00CC558A" w:rsidP="00CC558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3D04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CC55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тветственность за комментарии, лайки, </w:t>
      </w:r>
      <w:proofErr w:type="spellStart"/>
      <w:r w:rsidRPr="00CC55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репосты</w:t>
      </w:r>
      <w:proofErr w:type="spellEnd"/>
      <w:r w:rsidRPr="00CC55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социальных сетях</w:t>
      </w:r>
      <w:r w:rsidR="003D043F" w:rsidRPr="003D04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625B4" w:rsidRPr="00CC55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другие действия</w:t>
      </w:r>
    </w:p>
    <w:p w:rsidR="00C965AE" w:rsidRPr="008D11ED" w:rsidRDefault="00C965AE" w:rsidP="00A235B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11ED">
        <w:rPr>
          <w:rFonts w:ascii="Times New Roman" w:hAnsi="Times New Roman" w:cs="Times New Roman"/>
          <w:sz w:val="24"/>
          <w:szCs w:val="24"/>
        </w:rPr>
        <w:t>При размещении информации в сети «Интернет» всегда стоит учитывать, что в этом случае сведения всегда распространяются публично.</w:t>
      </w:r>
    </w:p>
    <w:p w:rsidR="00A235B8" w:rsidRPr="008D11ED" w:rsidRDefault="00A235B8" w:rsidP="00A235B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11ED">
        <w:rPr>
          <w:rFonts w:ascii="Times New Roman" w:hAnsi="Times New Roman" w:cs="Times New Roman"/>
          <w:sz w:val="24"/>
          <w:szCs w:val="24"/>
        </w:rPr>
        <w:t xml:space="preserve">Количество друзей/подписчиков значения не имеет – более 1 (одного) достаточно для привлечения к ответственности. </w:t>
      </w:r>
    </w:p>
    <w:p w:rsidR="00C965AE" w:rsidRDefault="00E4507A" w:rsidP="00A235B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11ED">
        <w:rPr>
          <w:rFonts w:ascii="Times New Roman" w:hAnsi="Times New Roman" w:cs="Times New Roman"/>
          <w:sz w:val="24"/>
          <w:szCs w:val="24"/>
        </w:rPr>
        <w:t>К</w:t>
      </w:r>
      <w:r w:rsidR="00C965AE" w:rsidRPr="008D11ED">
        <w:rPr>
          <w:rFonts w:ascii="Times New Roman" w:hAnsi="Times New Roman" w:cs="Times New Roman"/>
          <w:sz w:val="24"/>
          <w:szCs w:val="24"/>
        </w:rPr>
        <w:t xml:space="preserve"> установленной административной и уголовной ответственности могут быть подвергнуты лица, достигшие шестнадцатилетнего возраста.</w:t>
      </w:r>
    </w:p>
    <w:p w:rsidR="00EB3A27" w:rsidRDefault="00FB76F1" w:rsidP="005347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проверить свои страницы в социальных сетях на предмет наличия недостоверной,   экстремистской и неоднозначной (в рамках ст.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13.48,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20.3.1, 20.3.2, 20.3.4 КоАП РФ; ст. </w:t>
      </w:r>
      <w:r w:rsidRPr="001D3C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205.2, 280, </w:t>
      </w:r>
      <w:r w:rsidRPr="00F02C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280.1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D62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282, </w:t>
      </w:r>
      <w:r w:rsidR="00D62F42" w:rsidRPr="008A4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354.1</w:t>
      </w:r>
      <w:r w:rsidR="00D62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УК РФ)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D62F42">
        <w:rPr>
          <w:rFonts w:ascii="Times New Roman" w:hAnsi="Times New Roman" w:cs="Times New Roman"/>
          <w:sz w:val="24"/>
          <w:szCs w:val="24"/>
        </w:rPr>
        <w:t xml:space="preserve"> и удалить ее. </w:t>
      </w:r>
    </w:p>
    <w:p w:rsidR="00EB3A27" w:rsidRDefault="00EB3A27" w:rsidP="00D5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Поводами </w:t>
      </w:r>
      <w:proofErr w:type="gramStart"/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</w:t>
      </w:r>
      <w:r w:rsidR="008D11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могут быть </w:t>
      </w:r>
      <w:r w:rsidRPr="00D5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как </w:t>
      </w:r>
      <w:r w:rsidRPr="00EB3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посты</w:t>
      </w:r>
      <w:r w:rsidRPr="00D5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D5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репосты</w:t>
      </w:r>
      <w:proofErr w:type="spellEnd"/>
      <w:r w:rsidRPr="00D5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так и  </w:t>
      </w:r>
      <w:r w:rsidRPr="00EB3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комментарии в социальных сетях, сообщения в мессенджерах</w:t>
      </w:r>
      <w:r w:rsidRPr="00D5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Одноклассниках, </w:t>
      </w:r>
      <w:proofErr w:type="spellStart"/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B2" w:rsidRPr="006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DC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5B2" w:rsidRPr="006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заблокированных на территории РФ </w:t>
      </w:r>
      <w:r w:rsidR="00DC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DC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="00DC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C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="00DC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в публичных чатах </w:t>
      </w:r>
      <w:proofErr w:type="spellStart"/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D557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публикаци</w:t>
      </w:r>
      <w:r w:rsidR="00D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ролика на «</w:t>
      </w:r>
      <w:proofErr w:type="spellStart"/>
      <w:r w:rsidRPr="00EB3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4B1C" w:rsidRPr="00214B1C" w:rsidRDefault="00214B1C" w:rsidP="00214B1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B1C">
        <w:rPr>
          <w:rFonts w:ascii="Times New Roman" w:hAnsi="Times New Roman" w:cs="Times New Roman"/>
          <w:b/>
          <w:sz w:val="28"/>
          <w:szCs w:val="28"/>
        </w:rPr>
        <w:t>Кодекс об административных правонарушениях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2551"/>
      </w:tblGrid>
      <w:tr w:rsidR="000C2076" w:rsidRPr="00E94D57" w:rsidTr="000C2076">
        <w:tc>
          <w:tcPr>
            <w:tcW w:w="2802" w:type="dxa"/>
          </w:tcPr>
          <w:p w:rsidR="00FC5C86" w:rsidRDefault="00FE3638" w:rsidP="00FE36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5.61.</w:t>
            </w:r>
          </w:p>
          <w:p w:rsidR="00FE3638" w:rsidRPr="00FE3638" w:rsidRDefault="00FE3638" w:rsidP="00FE36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Оскорбление</w:t>
            </w:r>
            <w:r w:rsidRPr="00F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4B1C" w:rsidRPr="00E94D57" w:rsidRDefault="00214B1C" w:rsidP="00743AD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14B1C" w:rsidRPr="00E94D57" w:rsidRDefault="00FE3638" w:rsidP="00E94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Оскорбление, то есть унижение чести и достоинства другого лица, выраженное в неприличной или иной противоречащей общепринятым норма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морали и нравственности форме, содержащееся в публичном выступлении, публично </w:t>
            </w:r>
            <w:proofErr w:type="spell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демонстрирующемся</w:t>
            </w:r>
            <w:proofErr w:type="spellEnd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 - </w:t>
            </w:r>
            <w:proofErr w:type="gramEnd"/>
          </w:p>
        </w:tc>
        <w:tc>
          <w:tcPr>
            <w:tcW w:w="2551" w:type="dxa"/>
          </w:tcPr>
          <w:p w:rsidR="00214B1C" w:rsidRPr="00E94D57" w:rsidRDefault="00FE3638" w:rsidP="00E94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административного штрафа на граждан в размере от </w:t>
            </w:r>
            <w:r w:rsid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F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тысяч до </w:t>
            </w:r>
            <w:r w:rsid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тысяч рублей</w:t>
            </w:r>
            <w:r w:rsidRPr="00F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C2076" w:rsidRPr="00E94D57" w:rsidTr="000C2076">
        <w:tc>
          <w:tcPr>
            <w:tcW w:w="2802" w:type="dxa"/>
          </w:tcPr>
          <w:p w:rsidR="00214B1C" w:rsidRPr="00E94D57" w:rsidRDefault="006955C3" w:rsidP="00E94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13.48. </w:t>
            </w:r>
            <w:proofErr w:type="gramStart"/>
            <w:r w:rsidRPr="00695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Нарушение установленного федеральным законом запрета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      </w:r>
            <w:r w:rsidRPr="00695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214B1C" w:rsidRPr="00E94D57" w:rsidRDefault="00E94D57" w:rsidP="00E7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установленного федеральным законом запрета в публичном выступлении, публично </w:t>
            </w:r>
            <w:proofErr w:type="spell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демонстрирующемся</w:t>
            </w:r>
            <w:proofErr w:type="spellEnd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</w:t>
            </w:r>
            <w:proofErr w:type="gramEnd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</w:t>
            </w:r>
            <w:proofErr w:type="gramEnd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освобождении стран Европы - </w:t>
            </w:r>
          </w:p>
        </w:tc>
        <w:tc>
          <w:tcPr>
            <w:tcW w:w="2551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административного штрафа на граждан в размере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тысячи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 либо административный арест на срок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суток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4B1C" w:rsidRPr="00E94D57" w:rsidRDefault="00214B1C" w:rsidP="00743AD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076" w:rsidRPr="00E94D57" w:rsidTr="000C2076">
        <w:tc>
          <w:tcPr>
            <w:tcW w:w="2802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20.1. Мелкое хулиганство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4B1C" w:rsidRPr="00E94D57" w:rsidRDefault="00214B1C" w:rsidP="00743AD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14B1C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Распространение в информационно-телекоммуникационных сетях, в том числе в сети 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</w:t>
            </w:r>
            <w:hyperlink r:id="rId6" w:history="1">
              <w:r w:rsidRPr="00E94D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Конституции</w:t>
              </w:r>
            </w:hyperlink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или органам, осуществляющим государственную власть в Российской Федерации, за исключением случаев, предусмотренных </w:t>
            </w:r>
            <w:hyperlink r:id="rId7" w:history="1">
              <w:r w:rsidRPr="00E94D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статьей 20.3.1</w:t>
              </w:r>
            </w:hyperlink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Кодекса, если эти действия не содержат уголовно наказуемого деяния, - </w:t>
            </w:r>
            <w:proofErr w:type="gramEnd"/>
          </w:p>
          <w:p w:rsidR="00FC5C86" w:rsidRPr="00E94D57" w:rsidRDefault="00FC5C86" w:rsidP="00E94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наложение административного 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штрафа в размере от </w:t>
            </w:r>
            <w:r w:rsidR="00E7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до </w:t>
            </w:r>
            <w:r w:rsidR="00E7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рублей. </w:t>
            </w:r>
          </w:p>
          <w:p w:rsidR="00214B1C" w:rsidRPr="00E94D57" w:rsidRDefault="00214B1C" w:rsidP="00E94D57">
            <w:pPr>
              <w:spacing w:before="100" w:beforeAutospacing="1" w:after="100" w:afterAutospacing="1"/>
              <w:ind w:firstLine="7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076" w:rsidRPr="00E94D57" w:rsidTr="000C2076">
        <w:tc>
          <w:tcPr>
            <w:tcW w:w="2802" w:type="dxa"/>
          </w:tcPr>
          <w:p w:rsidR="00FC5C86" w:rsidRDefault="00E94D57" w:rsidP="00E94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Статья 20.3.1. </w:t>
            </w:r>
          </w:p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Возбуждение ненависти либо вражды, а равно унижение человеческого достоинства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4B1C" w:rsidRPr="00E94D57" w:rsidRDefault="00214B1C" w:rsidP="00743AD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14B1C" w:rsidRPr="00E94D57" w:rsidRDefault="00E94D57" w:rsidP="00E94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</w:t>
            </w:r>
            <w:hyperlink r:id="rId8" w:history="1">
              <w:r w:rsidRPr="00E94D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деяния</w:t>
              </w:r>
            </w:hyperlink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  <w:proofErr w:type="gramEnd"/>
          </w:p>
        </w:tc>
        <w:tc>
          <w:tcPr>
            <w:tcW w:w="2551" w:type="dxa"/>
          </w:tcPr>
          <w:p w:rsidR="00214B1C" w:rsidRPr="00E94D57" w:rsidRDefault="00E94D57" w:rsidP="00936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административного штрафа на граждан в размере от </w:t>
            </w:r>
            <w:r w:rsidR="0093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до </w:t>
            </w:r>
            <w:r w:rsidR="0093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рублей, или обязательные работы на срок до </w:t>
            </w:r>
            <w:r w:rsidR="0093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или административный ар</w:t>
            </w:r>
            <w:r w:rsidR="0093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срок до 15 суток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C2076" w:rsidRPr="00E94D57" w:rsidTr="000C2076">
        <w:tc>
          <w:tcPr>
            <w:tcW w:w="2802" w:type="dxa"/>
          </w:tcPr>
          <w:p w:rsidR="00214B1C" w:rsidRPr="00E94D57" w:rsidRDefault="00E94D57" w:rsidP="00936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20.3.2. Публичные призывы к осуществлению действий, направленных на нарушение территориальной целостности Российской Федерации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214B1C" w:rsidRPr="00E94D57" w:rsidRDefault="00E94D57" w:rsidP="00936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</w:t>
            </w:r>
            <w:hyperlink r:id="rId9" w:history="1">
              <w:r w:rsidRPr="00E94D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деяния</w:t>
              </w:r>
            </w:hyperlink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совершенные с использованием средств массовой информации либо электронных или информационно-телекоммуникационных сетей (включая сеть "Интернет") - </w:t>
            </w:r>
          </w:p>
        </w:tc>
        <w:tc>
          <w:tcPr>
            <w:tcW w:w="2551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административного штрафа на граждан в размере от </w:t>
            </w:r>
            <w:r w:rsidR="0093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до </w:t>
            </w:r>
            <w:r w:rsidR="0093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тысяч рублей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4B1C" w:rsidRPr="00E94D57" w:rsidRDefault="00214B1C" w:rsidP="00743AD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D57" w:rsidRPr="00E94D57" w:rsidTr="000C2076">
        <w:tc>
          <w:tcPr>
            <w:tcW w:w="2802" w:type="dxa"/>
          </w:tcPr>
          <w:p w:rsidR="00E94D57" w:rsidRPr="00E94D57" w:rsidRDefault="00E94D57" w:rsidP="00FC5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20.3.3. 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      </w:r>
            <w:proofErr w:type="gramStart"/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если</w:t>
            </w:r>
            <w:proofErr w:type="gramEnd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эти действия не содержат признаков уголовно наказуемого </w:t>
            </w:r>
            <w:hyperlink r:id="rId10" w:history="1">
              <w:r w:rsidRPr="00E94D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деяния</w:t>
              </w:r>
            </w:hyperlink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  <w:p w:rsidR="00A71288" w:rsidRDefault="00A71288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288" w:rsidRPr="00A71288" w:rsidRDefault="00A71288" w:rsidP="00A71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*Дискредитация (подрыв доверия) - умышленные действия, направленные на подрыв авторитета, имиджа и доверия к кому-либо, умаление его достоинства и авторитета. Дискредитация может выражаться через речевые тактики путем обвинения, нагнетания отрицательных факторов, оскорбления, навешивания ярлыков, умаляющих сравнений. Целью действий является подрыв в глазах иных лиц достоинства и авторитета</w:t>
            </w:r>
            <w:r w:rsidRPr="00A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1288" w:rsidRDefault="00A71288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A27" w:rsidRDefault="00252ED9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=</w:t>
            </w:r>
            <w:r w:rsidRPr="00F95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антивоенная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символика на одежде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высказывания в общественных местах</w:t>
            </w:r>
            <w:r w:rsidR="000B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распространение листовок, надписи на автомобилях, надписи на тротуарах, </w:t>
            </w:r>
          </w:p>
          <w:p w:rsidR="00E94D57" w:rsidRPr="00EB3A27" w:rsidRDefault="00EB3A27" w:rsidP="00EB3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= </w:t>
            </w:r>
            <w:r w:rsidR="000B7E96" w:rsidRPr="00F95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публикации</w:t>
            </w:r>
            <w:r w:rsidR="000B7E96" w:rsidRPr="00EB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Интернете</w:t>
            </w:r>
            <w:r w:rsidRPr="00EB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B3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антивоенные призывы, высказывания или цитаты в защиту Украины или с критикой действий российских властей и ВС РФ, фотографии и видеозаписи) </w:t>
            </w:r>
          </w:p>
        </w:tc>
        <w:tc>
          <w:tcPr>
            <w:tcW w:w="2551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административного штрафа на граждан в размере от </w:t>
            </w:r>
            <w:r w:rsidR="0020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до </w:t>
            </w:r>
            <w:r w:rsidR="0020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тысяч рублей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D57" w:rsidRPr="00E94D57" w:rsidTr="000C2076">
        <w:tc>
          <w:tcPr>
            <w:tcW w:w="2802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20.3.4. Призывы к </w:t>
            </w:r>
            <w:r w:rsidRPr="00E94D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введению мер ограничительного характера в отношении Российской Федерации, граждан Российской Федерации или российских юридических лиц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E94D57" w:rsidRPr="00E94D57" w:rsidRDefault="00E94D57" w:rsidP="00200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Призывы к осуществлению иностранным 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лиц, совершенные гражданином Российской Федерации и (или) российским юридическим лицом, если эти действия не</w:t>
            </w:r>
            <w:proofErr w:type="gramEnd"/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содержат признаков уголовно наказуемого </w:t>
            </w:r>
            <w:hyperlink r:id="rId11" w:history="1">
              <w:r w:rsidRPr="00E94D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деяния</w:t>
              </w:r>
            </w:hyperlink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  <w:tc>
          <w:tcPr>
            <w:tcW w:w="2551" w:type="dxa"/>
          </w:tcPr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наложение 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административного штрафа на граждан в размере от </w:t>
            </w:r>
            <w:r w:rsidR="0020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до </w:t>
            </w:r>
            <w:r w:rsidR="0020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тысяч рублей</w:t>
            </w:r>
            <w:r w:rsidRPr="00E94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94D57" w:rsidRPr="00E94D57" w:rsidRDefault="00E94D57" w:rsidP="00E94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C4F" w:rsidRDefault="001D3C4F" w:rsidP="00A235B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D3C4F" w:rsidRDefault="001D3C4F" w:rsidP="001D3C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B1C">
        <w:rPr>
          <w:rFonts w:ascii="Times New Roman" w:hAnsi="Times New Roman" w:cs="Times New Roman"/>
          <w:b/>
          <w:sz w:val="28"/>
          <w:szCs w:val="28"/>
        </w:rPr>
        <w:t xml:space="preserve">Уголовный кодекс РФ </w:t>
      </w:r>
    </w:p>
    <w:p w:rsidR="00FC5C86" w:rsidRDefault="00FC5C86" w:rsidP="001D3C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551"/>
      </w:tblGrid>
      <w:tr w:rsidR="008A4B8E" w:rsidTr="000C2076">
        <w:tc>
          <w:tcPr>
            <w:tcW w:w="2802" w:type="dxa"/>
          </w:tcPr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110. Доведение до самоубийства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4B8E" w:rsidRPr="008A4B8E" w:rsidRDefault="008A4B8E" w:rsidP="008A4B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B8E" w:rsidRPr="008A4B8E" w:rsidRDefault="008A4B8E" w:rsidP="00860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 совершенное в публичном выступлении, публично </w:t>
            </w:r>
            <w:proofErr w:type="spell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демонстрирующемся</w:t>
            </w:r>
            <w:proofErr w:type="spellEnd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произведении, средствах массовой информации или информационно-телекоммуникационных сетях (включая сеть "Интернет")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8A4B8E" w:rsidRPr="008A4B8E" w:rsidRDefault="008A4B8E" w:rsidP="001D3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A4B8E" w:rsidRPr="008A4B8E" w:rsidRDefault="008A4B8E" w:rsidP="00860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лишением свободы на срок от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 </w:t>
            </w:r>
          </w:p>
        </w:tc>
      </w:tr>
      <w:tr w:rsidR="008A4B8E" w:rsidTr="000C2076">
        <w:tc>
          <w:tcPr>
            <w:tcW w:w="2802" w:type="dxa"/>
          </w:tcPr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110.1. Склонение к совершению самоубийства или содействие совершению самоубийства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B8E" w:rsidRPr="008A4B8E" w:rsidRDefault="008A4B8E" w:rsidP="00860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к совершению самоубийства путем уговоров, предложений, подкупа, обмана или иным способом при отсутствии признаков доведения до самоубийства;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- совершенные - в публичном выступлении, публично </w:t>
            </w:r>
            <w:proofErr w:type="spell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демонстрирующемся</w:t>
            </w:r>
            <w:proofErr w:type="spellEnd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произведении, средствах массовой информации или информационно-телекоммуникационных сетях (включая сеть "Интернет")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51" w:type="dxa"/>
          </w:tcPr>
          <w:p w:rsidR="008A4B8E" w:rsidRPr="008A4B8E" w:rsidRDefault="008A4B8E" w:rsidP="00860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принудительными работами на срок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с лишением права занимать определенные должности или заниматься определенной деятельностью на срок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такового. </w:t>
            </w:r>
            <w:proofErr w:type="gramEnd"/>
          </w:p>
        </w:tc>
      </w:tr>
      <w:tr w:rsidR="008A4B8E" w:rsidTr="000C2076">
        <w:tc>
          <w:tcPr>
            <w:tcW w:w="2802" w:type="dxa"/>
          </w:tcPr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128.1. Клевета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B8E" w:rsidRPr="008A4B8E" w:rsidRDefault="008A4B8E" w:rsidP="00860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Клевета, то есть распространение заведомо ложных сведений, порочащих честь и достоинство другого лица или подрывающих его репутацию,  содержащаяся в публичном выступлении, публично </w:t>
            </w:r>
            <w:proofErr w:type="spell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демонстрирующемся</w:t>
            </w:r>
            <w:proofErr w:type="spellEnd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произведении, средствах массовой информации либо совершенная публично с использованием информационно-телекоммуникационных сетей, включая сеть "Интернет", либо в отношении нескольких лиц, в том числе индивидуально не определенных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End"/>
          </w:p>
        </w:tc>
        <w:tc>
          <w:tcPr>
            <w:tcW w:w="2551" w:type="dxa"/>
          </w:tcPr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штрафом в размере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миллиона рублей либо обязательными работами на срок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либо принудительными работами на срок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либо арестом на срок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месяцев, либо лишением свободы на срок до </w:t>
            </w:r>
            <w:r w:rsidR="0086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 </w:t>
            </w:r>
          </w:p>
          <w:p w:rsidR="008A4B8E" w:rsidRPr="008A4B8E" w:rsidRDefault="008A4B8E" w:rsidP="008A4B8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C4F" w:rsidTr="000C2076">
        <w:tc>
          <w:tcPr>
            <w:tcW w:w="2802" w:type="dxa"/>
          </w:tcPr>
          <w:p w:rsidR="001D3C4F" w:rsidRPr="008A4B8E" w:rsidRDefault="001D3C4F" w:rsidP="001D3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148. Нарушение права на свободу совести и вероисповеданий</w:t>
            </w:r>
            <w:r w:rsidRPr="001D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1D3C4F" w:rsidRPr="001D3C4F" w:rsidRDefault="00BE5925" w:rsidP="001D3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D3C4F" w:rsidRPr="001D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убличные действия, выражающие явное неуважение к обществу и совершенные в целях оскорблен</w:t>
            </w:r>
            <w:r w:rsidR="001D3C4F"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религиозных чувств верующих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  <w:p w:rsidR="001D3C4F" w:rsidRPr="008A4B8E" w:rsidRDefault="001D3C4F" w:rsidP="00A235B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3C4F" w:rsidRPr="008A4B8E" w:rsidRDefault="00F02C91" w:rsidP="004A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штрафом в размере до </w:t>
            </w:r>
            <w:r w:rsidRPr="004A5F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300 тысяч рублей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обязательными работами на срок до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принудительными работами на срок до </w:t>
            </w:r>
            <w:r w:rsidR="004A5F6B" w:rsidRPr="004A5F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r w:rsidRPr="004A5F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ишением свободы на тот же срок</w:t>
            </w:r>
            <w:r w:rsidR="00BE5925" w:rsidRPr="004A5F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F02C91" w:rsidTr="000C2076">
        <w:tc>
          <w:tcPr>
            <w:tcW w:w="2802" w:type="dxa"/>
          </w:tcPr>
          <w:p w:rsidR="00F02C91" w:rsidRPr="00F02C91" w:rsidRDefault="00F02C91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205.2. Публичные </w:t>
            </w: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призывы к осуществлению террористической деятельности, публичное оправдание терроризма или пропаганда терроризма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2C91" w:rsidRPr="008A4B8E" w:rsidRDefault="00F02C91" w:rsidP="001D3C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02C91" w:rsidRPr="008A4B8E" w:rsidRDefault="00BE5925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убличные </w:t>
            </w:r>
            <w:hyperlink r:id="rId12" w:history="1">
              <w:r w:rsidR="00F02C91" w:rsidRPr="00F02C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призывы</w:t>
              </w:r>
            </w:hyperlink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</w:t>
            </w:r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террористической деятельности, публичное </w:t>
            </w:r>
            <w:hyperlink r:id="rId13" w:history="1">
              <w:r w:rsidR="00F02C91" w:rsidRPr="00F02C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оправдание</w:t>
              </w:r>
            </w:hyperlink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или </w:t>
            </w:r>
            <w:hyperlink r:id="rId14" w:history="1">
              <w:r w:rsidR="00F02C91" w:rsidRPr="00F02C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пропаганда</w:t>
              </w:r>
            </w:hyperlink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</w:t>
            </w:r>
            <w:r w:rsidR="00F02C91" w:rsidRP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1" w:rsidRP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совершенные </w:t>
            </w:r>
            <w:r w:rsidR="00F02C91"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средств массовой информации либо электронных или информационно-телекоммуникационных сетей, в том числе сети "Интернет"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A364FC" w:rsidRPr="008A4B8E" w:rsidRDefault="00A364FC" w:rsidP="00BE59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*под публичным оправданием терроризма понимается публичное заявление о признании идеологии и практики терроризма </w:t>
            </w:r>
            <w:proofErr w:type="gram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правильными</w:t>
            </w:r>
            <w:proofErr w:type="gramEnd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нуждающимися в поддержке и подражании. </w:t>
            </w:r>
          </w:p>
          <w:p w:rsidR="00F02C91" w:rsidRPr="008A4B8E" w:rsidRDefault="00D3678E" w:rsidP="000C2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*под пропагандой терроризма понимается деятельность по распространению материалов и (или)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 террористической деятельности. </w:t>
            </w:r>
          </w:p>
        </w:tc>
        <w:tc>
          <w:tcPr>
            <w:tcW w:w="2551" w:type="dxa"/>
          </w:tcPr>
          <w:p w:rsidR="00F02C91" w:rsidRPr="00F02C91" w:rsidRDefault="00F02C91" w:rsidP="00BE59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штрафом в размере от </w:t>
            </w:r>
            <w:r w:rsid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тысяч до </w:t>
            </w:r>
            <w:r w:rsid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миллиона рублей либо лишением свободы на срок от </w:t>
            </w:r>
            <w:r w:rsid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с лишением права занимать определенные должности или заниматься определенной деятельностью на срок до </w:t>
            </w:r>
            <w:r w:rsidR="00BE5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лет. </w:t>
            </w:r>
          </w:p>
          <w:p w:rsidR="00F02C91" w:rsidRPr="008A4B8E" w:rsidRDefault="00F02C91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C4F" w:rsidTr="000C2076">
        <w:tc>
          <w:tcPr>
            <w:tcW w:w="2802" w:type="dxa"/>
          </w:tcPr>
          <w:p w:rsidR="00F02C91" w:rsidRPr="00F02C91" w:rsidRDefault="00F02C91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Статья 280. Публичные призывы к осуществлению экстремистской деятельности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3C4F" w:rsidRPr="008A4B8E" w:rsidRDefault="001D3C4F" w:rsidP="00A235B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2C91" w:rsidRPr="00525CCD" w:rsidRDefault="0015371D" w:rsidP="00525C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F02C91" w:rsidRPr="00F02C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Публичные призывы</w:t>
              </w:r>
            </w:hyperlink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</w:t>
            </w:r>
            <w:hyperlink r:id="rId16" w:history="1">
              <w:r w:rsidR="00F02C91" w:rsidRPr="00F02C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экстремистской деятельности</w:t>
              </w:r>
            </w:hyperlink>
            <w:r w:rsidR="00F02C91" w:rsidRPr="0052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C91" w:rsidRPr="0052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совершенные с использованием средств массовой информации либо информационно-телекоммуникационных сетей, в том числе сети "Интернет"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  <w:p w:rsidR="00F02C91" w:rsidRPr="00F02C91" w:rsidRDefault="00F02C91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C4F" w:rsidRPr="008A4B8E" w:rsidRDefault="001D3C4F" w:rsidP="00A235B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3C4F" w:rsidRPr="008A4B8E" w:rsidRDefault="00F02C91" w:rsidP="00525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принудительными работами на срок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5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с лишением права занимать определенные должности или заниматься определенной деятельностью на срок до </w:t>
            </w:r>
            <w:r w:rsidR="0052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или без такового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лишением свободы на срок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5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лет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до </w:t>
            </w:r>
            <w:r w:rsidR="0052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лет. </w:t>
            </w:r>
          </w:p>
        </w:tc>
      </w:tr>
      <w:tr w:rsidR="001D3C4F" w:rsidTr="000C2076">
        <w:tc>
          <w:tcPr>
            <w:tcW w:w="2802" w:type="dxa"/>
          </w:tcPr>
          <w:p w:rsidR="001D3C4F" w:rsidRPr="008A4B8E" w:rsidRDefault="00F02C91" w:rsidP="000C2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280.1. Публичные призывы к осуществлению действий, направленных на нарушение территориальной целостности Российской Федерации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F02C91" w:rsidRPr="008A4B8E" w:rsidRDefault="00F02C91" w:rsidP="00525C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призывы к осуществлению действий, направленных на нарушение территориальной целостности Российской Федерации, совершенные лицом после его привлечения к административной ответственности за аналогичное </w:t>
            </w:r>
            <w:hyperlink r:id="rId17" w:history="1">
              <w:r w:rsidRPr="00F02C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деяние</w:t>
              </w:r>
            </w:hyperlink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одного года,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совершенные с использованием средств массовой информации либо электронных или информационно-телекоммуникационных с</w:t>
            </w:r>
            <w:r w:rsidR="0052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етей (включая сеть "Интернет") - </w:t>
            </w:r>
          </w:p>
          <w:p w:rsidR="00F02C91" w:rsidRPr="00F02C91" w:rsidRDefault="00F02C91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C4F" w:rsidRPr="008A4B8E" w:rsidRDefault="001D3C4F" w:rsidP="00A235B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3C4F" w:rsidRPr="008A4B8E" w:rsidRDefault="00F02C91" w:rsidP="000C2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обязательными работами на срок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480</w:t>
            </w:r>
            <w:r w:rsid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часов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лишением права занимать определенные должности или заниматься определенной деятельностью на срок до трех лет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лишением свободы на срок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5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лет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до трех лет. </w:t>
            </w:r>
          </w:p>
        </w:tc>
      </w:tr>
      <w:tr w:rsidR="001D3C4F" w:rsidTr="000C2076">
        <w:tc>
          <w:tcPr>
            <w:tcW w:w="2802" w:type="dxa"/>
          </w:tcPr>
          <w:p w:rsidR="001D3C4F" w:rsidRPr="008A4B8E" w:rsidRDefault="00F02C91" w:rsidP="00525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280.3.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</w:t>
            </w: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полномочий в указанных целях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4B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A4B8E">
              <w:rPr>
                <w:rFonts w:ascii="Times New Roman" w:hAnsi="Times New Roman" w:cs="Times New Roman"/>
                <w:sz w:val="20"/>
                <w:szCs w:val="20"/>
              </w:rPr>
              <w:t>введена</w:t>
            </w:r>
            <w:proofErr w:type="gramEnd"/>
            <w:r w:rsidRPr="008A4B8E">
              <w:rPr>
                <w:rFonts w:ascii="Times New Roman" w:hAnsi="Times New Roman" w:cs="Times New Roman"/>
                <w:sz w:val="20"/>
                <w:szCs w:val="20"/>
              </w:rPr>
              <w:t xml:space="preserve"> ФЗ от 04.03.2022) </w:t>
            </w:r>
          </w:p>
        </w:tc>
        <w:tc>
          <w:tcPr>
            <w:tcW w:w="4961" w:type="dxa"/>
          </w:tcPr>
          <w:p w:rsidR="001D3C4F" w:rsidRPr="008A4B8E" w:rsidRDefault="00F02C91" w:rsidP="00D55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Публичные действия, направленные на </w:t>
            </w:r>
            <w:r w:rsidRPr="00F02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дискредитацию использования Вооруженных Сил Российской Федерации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защиты интересов Российской Федерации и ее граждан, поддержания международного мира и безопасности, в том числе </w:t>
            </w:r>
            <w:r w:rsidRPr="00F02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публичные призывы к воспрепятствованию использования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совершенные</w:t>
            </w:r>
            <w:proofErr w:type="gramEnd"/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лицом после его привлечения к административной ответственности за аналогичное деяние в течение одного года, - </w:t>
            </w:r>
          </w:p>
        </w:tc>
        <w:tc>
          <w:tcPr>
            <w:tcW w:w="2551" w:type="dxa"/>
          </w:tcPr>
          <w:p w:rsidR="001D3C4F" w:rsidRPr="008A4B8E" w:rsidRDefault="00F02C91" w:rsidP="00D55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штрафом в размере от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тысяч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300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тысяч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или в размере заработной платы или иного дохода осужденного за период от одного года до двух лет,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принудительными работами на срок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3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лет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арестом на срок от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4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месяцев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лишением свободы на срок до </w:t>
            </w:r>
            <w:r w:rsidR="00525CCD" w:rsidRPr="00525C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3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лет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лишением права занимать определенные должности или заниматься</w:t>
            </w:r>
            <w:proofErr w:type="gramEnd"/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определенной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деятельностью на тот же срок. </w:t>
            </w:r>
          </w:p>
        </w:tc>
      </w:tr>
      <w:tr w:rsidR="001D3C4F" w:rsidTr="000C2076">
        <w:tc>
          <w:tcPr>
            <w:tcW w:w="2802" w:type="dxa"/>
          </w:tcPr>
          <w:p w:rsidR="00F02C91" w:rsidRPr="00F02C91" w:rsidRDefault="00F02C91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Статья 282. Возбуждение ненависти либо вражды, а равно унижение человеческого достоинства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3C4F" w:rsidRPr="008A4B8E" w:rsidRDefault="001D3C4F" w:rsidP="00A235B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D3C4F" w:rsidRPr="008A4B8E" w:rsidRDefault="0015371D" w:rsidP="00D54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gramStart"/>
              <w:r w:rsidR="00F02C91" w:rsidRPr="00F02C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Действия</w:t>
              </w:r>
            </w:hyperlink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</w:t>
            </w:r>
            <w:proofErr w:type="gramEnd"/>
            <w:r w:rsidR="00F02C91"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одного года, </w:t>
            </w:r>
            <w:r w:rsidR="004E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51" w:type="dxa"/>
          </w:tcPr>
          <w:p w:rsidR="001D3C4F" w:rsidRPr="008A4B8E" w:rsidRDefault="00F02C91" w:rsidP="00D54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штрафом в размере от </w:t>
            </w:r>
            <w:r w:rsidR="004E11A3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300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тысяч до </w:t>
            </w:r>
            <w:r w:rsidR="004E11A3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500 тысяч рублей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принудительными работами на срок от </w:t>
            </w:r>
            <w:r w:rsidR="004E11A3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года до </w:t>
            </w:r>
            <w:r w:rsidR="004E11A3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лет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до трех лет, либо 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лишением свободы на срок от </w:t>
            </w:r>
            <w:r w:rsidR="00D54918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до </w:t>
            </w:r>
            <w:r w:rsidR="00D54918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лет.</w:t>
            </w:r>
            <w:r w:rsidRPr="00F02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B8E" w:rsidTr="000C2076">
        <w:tc>
          <w:tcPr>
            <w:tcW w:w="2802" w:type="dxa"/>
          </w:tcPr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354.1. Реабилитация нацизма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4B8E" w:rsidRPr="008A4B8E" w:rsidRDefault="008A4B8E" w:rsidP="00F02C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B8E" w:rsidRPr="008A4B8E" w:rsidRDefault="00D54918" w:rsidP="00D549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B8E"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 совершенные с использованием средств массовой информации либо информационно-телекоммуникационных сетей, в том числе сети "Интернет"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End"/>
          </w:p>
          <w:p w:rsidR="008A4B8E" w:rsidRPr="008A4B8E" w:rsidRDefault="008A4B8E" w:rsidP="008A4B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8E" w:rsidRPr="008A4B8E" w:rsidRDefault="008A4B8E" w:rsidP="00F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A4B8E" w:rsidRPr="008A4B8E" w:rsidRDefault="008A4B8E" w:rsidP="00D549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штрафом в размере от </w:t>
            </w:r>
            <w:r w:rsidR="00D54918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до </w:t>
            </w:r>
            <w:r w:rsidR="00D54918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 миллионов рублей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либо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принудительными работами на срок до </w:t>
            </w:r>
            <w:r w:rsidR="00D54918" w:rsidRPr="00D54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с лишением права занимать определенные должности или заниматься определенной деятельностью на срок до пяти лет, 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либо лишением свободы на тот же срок</w:t>
            </w:r>
            <w:r w:rsidRPr="008A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до пяти лет. </w:t>
            </w:r>
            <w:proofErr w:type="gramEnd"/>
          </w:p>
        </w:tc>
      </w:tr>
    </w:tbl>
    <w:p w:rsidR="005234B9" w:rsidRDefault="005234B9" w:rsidP="000C2076">
      <w:pPr>
        <w:spacing w:before="100" w:beforeAutospacing="1" w:after="100" w:afterAutospacing="1" w:line="240" w:lineRule="auto"/>
        <w:jc w:val="center"/>
        <w:outlineLvl w:val="0"/>
      </w:pPr>
    </w:p>
    <w:sectPr w:rsidR="005234B9" w:rsidSect="000C207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EF6"/>
    <w:multiLevelType w:val="hybridMultilevel"/>
    <w:tmpl w:val="C548CD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8"/>
    <w:rsid w:val="000B7E96"/>
    <w:rsid w:val="000C2076"/>
    <w:rsid w:val="0015371D"/>
    <w:rsid w:val="0017671C"/>
    <w:rsid w:val="001D3C4F"/>
    <w:rsid w:val="00200802"/>
    <w:rsid w:val="00214B1C"/>
    <w:rsid w:val="00252ED9"/>
    <w:rsid w:val="003D043F"/>
    <w:rsid w:val="004A5F6B"/>
    <w:rsid w:val="004E11A3"/>
    <w:rsid w:val="00510A53"/>
    <w:rsid w:val="005234B9"/>
    <w:rsid w:val="00525CCD"/>
    <w:rsid w:val="005347D3"/>
    <w:rsid w:val="006955C3"/>
    <w:rsid w:val="0086068E"/>
    <w:rsid w:val="00886E3F"/>
    <w:rsid w:val="008A4B8E"/>
    <w:rsid w:val="008D11ED"/>
    <w:rsid w:val="00936974"/>
    <w:rsid w:val="009446DC"/>
    <w:rsid w:val="00A235B8"/>
    <w:rsid w:val="00A364FC"/>
    <w:rsid w:val="00A71288"/>
    <w:rsid w:val="00B625B4"/>
    <w:rsid w:val="00BE5925"/>
    <w:rsid w:val="00C75D1B"/>
    <w:rsid w:val="00C965AE"/>
    <w:rsid w:val="00CC558A"/>
    <w:rsid w:val="00D3678E"/>
    <w:rsid w:val="00D54918"/>
    <w:rsid w:val="00D557CC"/>
    <w:rsid w:val="00D557DD"/>
    <w:rsid w:val="00D62F42"/>
    <w:rsid w:val="00DC25B2"/>
    <w:rsid w:val="00DC4BD8"/>
    <w:rsid w:val="00E42A13"/>
    <w:rsid w:val="00E4507A"/>
    <w:rsid w:val="00E74CAE"/>
    <w:rsid w:val="00E94D57"/>
    <w:rsid w:val="00EB3A27"/>
    <w:rsid w:val="00F02C91"/>
    <w:rsid w:val="00F9507E"/>
    <w:rsid w:val="00FB76F1"/>
    <w:rsid w:val="00FC5C86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2&amp;dst=2510&amp;field=134&amp;date=01.06.2022" TargetMode="External"/><Relationship Id="rId13" Type="http://schemas.openxmlformats.org/officeDocument/2006/relationships/hyperlink" Target="https://login.consultant.ru/link/?req=doc&amp;base=LAW&amp;n=206888&amp;dst=100042&amp;field=134&amp;date=01.06.2022" TargetMode="External"/><Relationship Id="rId18" Type="http://schemas.openxmlformats.org/officeDocument/2006/relationships/hyperlink" Target="https://login.consultant.ru/link/?req=doc&amp;base=LAW&amp;n=399841&amp;dst=100080&amp;field=134&amp;date=01.06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14973&amp;dst=8417&amp;field=134&amp;date=01.06.2022" TargetMode="External"/><Relationship Id="rId12" Type="http://schemas.openxmlformats.org/officeDocument/2006/relationships/hyperlink" Target="https://login.consultant.ru/link/?req=doc&amp;base=LAW&amp;n=206888&amp;dst=100083&amp;field=134&amp;date=01.06.2022" TargetMode="External"/><Relationship Id="rId17" Type="http://schemas.openxmlformats.org/officeDocument/2006/relationships/hyperlink" Target="https://login.consultant.ru/link/?req=doc&amp;base=LAW&amp;n=414973&amp;dst=9186&amp;field=134&amp;date=01.06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133&amp;dst=100141&amp;field=134&amp;date=01.06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&amp;date=01.06.2022" TargetMode="External"/><Relationship Id="rId11" Type="http://schemas.openxmlformats.org/officeDocument/2006/relationships/hyperlink" Target="https://login.consultant.ru/link/?req=doc&amp;base=LAW&amp;n=412702&amp;dst=103908&amp;field=134&amp;date=01.06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9841&amp;dst=100018&amp;field=134&amp;date=01.06.2022" TargetMode="External"/><Relationship Id="rId10" Type="http://schemas.openxmlformats.org/officeDocument/2006/relationships/hyperlink" Target="https://login.consultant.ru/link/?req=doc&amp;base=LAW&amp;n=412702&amp;dst=103903&amp;field=134&amp;date=01.06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702&amp;dst=1544&amp;field=134&amp;date=01.06.2022" TargetMode="External"/><Relationship Id="rId14" Type="http://schemas.openxmlformats.org/officeDocument/2006/relationships/hyperlink" Target="https://login.consultant.ru/link/?req=doc&amp;base=LAW&amp;n=354704&amp;dst=101300&amp;field=134&amp;date=0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Жигулина</dc:creator>
  <cp:lastModifiedBy>Сергей Александрович Боровиков</cp:lastModifiedBy>
  <cp:revision>2</cp:revision>
  <dcterms:created xsi:type="dcterms:W3CDTF">2022-06-03T16:26:00Z</dcterms:created>
  <dcterms:modified xsi:type="dcterms:W3CDTF">2022-06-03T16:26:00Z</dcterms:modified>
</cp:coreProperties>
</file>